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15" w:rsidRPr="00466815" w:rsidRDefault="00466815" w:rsidP="00466815">
      <w:pPr>
        <w:jc w:val="center"/>
        <w:rPr>
          <w:b/>
          <w:sz w:val="28"/>
          <w:szCs w:val="28"/>
        </w:rPr>
      </w:pPr>
      <w:r w:rsidRPr="00466815">
        <w:rPr>
          <w:b/>
          <w:bCs/>
          <w:sz w:val="28"/>
          <w:szCs w:val="28"/>
        </w:rPr>
        <w:t>ŽÁDOST O VYDÁNÍ ODCHYLNÉHO POSTUPU PŘI OCHRANĚ PTÁKŮ</w:t>
      </w:r>
    </w:p>
    <w:p w:rsidR="00466815" w:rsidRPr="00466815" w:rsidRDefault="00024595" w:rsidP="00466815">
      <w:pPr>
        <w:jc w:val="center"/>
      </w:pPr>
      <w:r>
        <w:t>[</w:t>
      </w:r>
      <w:r w:rsidR="00466815" w:rsidRPr="00466815">
        <w:t>dle zákona 114/1992 Sb., o ochraně přírody a krajiny § 5b) podmínky pro od</w:t>
      </w:r>
      <w:r>
        <w:t>chylný postup při ochraně ptáků]</w:t>
      </w:r>
    </w:p>
    <w:p w:rsidR="00024595" w:rsidRDefault="00024595" w:rsidP="00466815">
      <w:pPr>
        <w:jc w:val="both"/>
        <w:rPr>
          <w:sz w:val="24"/>
          <w:szCs w:val="24"/>
        </w:rPr>
      </w:pPr>
    </w:p>
    <w:p w:rsidR="00FA23DC" w:rsidRPr="0016544E" w:rsidRDefault="00466815" w:rsidP="000B21C5">
      <w:pPr>
        <w:jc w:val="both"/>
      </w:pPr>
      <w:r w:rsidRPr="0016544E">
        <w:t>Druh ptáků:</w:t>
      </w:r>
      <w:r w:rsidR="00024595" w:rsidRPr="0016544E">
        <w:tab/>
      </w:r>
      <w:r w:rsidR="00FA23DC" w:rsidRPr="0016544E">
        <w:tab/>
      </w:r>
      <w:r w:rsidRPr="0016544E">
        <w:t>…………………………………</w:t>
      </w:r>
      <w:r w:rsidR="00024595" w:rsidRPr="0016544E">
        <w:t>……………………………………………………………………………</w:t>
      </w:r>
      <w:r w:rsidR="000B21C5" w:rsidRPr="0016544E">
        <w:t>……………</w:t>
      </w:r>
      <w:r w:rsidR="00024595" w:rsidRPr="0016544E">
        <w:t>……</w:t>
      </w:r>
    </w:p>
    <w:p w:rsidR="00466815" w:rsidRPr="0016544E" w:rsidRDefault="00FA23DC" w:rsidP="000B21C5">
      <w:pPr>
        <w:jc w:val="both"/>
      </w:pPr>
      <w:r w:rsidRPr="0016544E">
        <w:t>M</w:t>
      </w:r>
      <w:r w:rsidR="00466815" w:rsidRPr="0016544E">
        <w:t>nožství</w:t>
      </w:r>
      <w:r w:rsidRPr="0016544E">
        <w:t xml:space="preserve"> (počet)</w:t>
      </w:r>
      <w:r w:rsidR="00466815" w:rsidRPr="0016544E">
        <w:t>:</w:t>
      </w:r>
      <w:r w:rsidR="00024595" w:rsidRPr="0016544E">
        <w:tab/>
      </w:r>
      <w:r w:rsidR="00466815" w:rsidRPr="0016544E">
        <w:t>.................……………………………………………</w:t>
      </w:r>
      <w:r w:rsidR="00024595" w:rsidRPr="0016544E">
        <w:t>………………………………………….</w:t>
      </w:r>
      <w:r w:rsidR="00466815" w:rsidRPr="0016544E">
        <w:t>…..……</w:t>
      </w:r>
      <w:r w:rsidR="000B21C5" w:rsidRPr="0016544E">
        <w:t>……………</w:t>
      </w:r>
      <w:r w:rsidR="00466815" w:rsidRPr="0016544E">
        <w:t xml:space="preserve">.. </w:t>
      </w:r>
    </w:p>
    <w:p w:rsidR="00FA23DC" w:rsidRPr="0016544E" w:rsidRDefault="00FA23DC" w:rsidP="000B21C5">
      <w:pPr>
        <w:jc w:val="both"/>
      </w:pPr>
      <w:r w:rsidRPr="0016544E">
        <w:t>Délka na jakou dobu je odchylný postup požadován:…………………………………………………………………</w:t>
      </w:r>
      <w:r w:rsidR="000B21C5" w:rsidRPr="0016544E">
        <w:t>……………</w:t>
      </w:r>
      <w:r w:rsidRPr="0016544E">
        <w:t>….</w:t>
      </w:r>
    </w:p>
    <w:p w:rsidR="00024595" w:rsidRPr="0016544E" w:rsidRDefault="00024595" w:rsidP="000B21C5">
      <w:pPr>
        <w:jc w:val="both"/>
      </w:pPr>
    </w:p>
    <w:p w:rsidR="00466815" w:rsidRPr="0016544E" w:rsidRDefault="00466815" w:rsidP="000B21C5">
      <w:pPr>
        <w:jc w:val="both"/>
      </w:pPr>
      <w:r w:rsidRPr="0016544E">
        <w:t>Důvod pro odchylný postup</w:t>
      </w:r>
      <w:r w:rsidR="001577DE" w:rsidRPr="0016544E">
        <w:t xml:space="preserve"> (zateplení pláště, zásah do střešní konstrukce, uzavření atikového</w:t>
      </w:r>
      <w:r w:rsidR="000B21C5" w:rsidRPr="0016544E">
        <w:t xml:space="preserve"> </w:t>
      </w:r>
      <w:r w:rsidR="001577DE" w:rsidRPr="0016544E">
        <w:t>prostoru…)</w:t>
      </w:r>
    </w:p>
    <w:p w:rsidR="00466815" w:rsidRPr="0016544E" w:rsidRDefault="00466815" w:rsidP="000B21C5">
      <w:pPr>
        <w:jc w:val="both"/>
      </w:pPr>
      <w:r w:rsidRPr="0016544E">
        <w:t>.......</w:t>
      </w:r>
      <w:r w:rsidR="00024595" w:rsidRPr="0016544E">
        <w:t>...........</w:t>
      </w:r>
      <w:r w:rsidRPr="0016544E">
        <w:t>.....................................................................................................................................</w:t>
      </w:r>
      <w:r w:rsidR="000B21C5" w:rsidRPr="0016544E">
        <w:t>...........</w:t>
      </w:r>
      <w:r w:rsidRPr="0016544E">
        <w:t>.......</w:t>
      </w:r>
      <w:r w:rsidR="000B21C5" w:rsidRPr="0016544E">
        <w:t>.</w:t>
      </w:r>
      <w:r w:rsidRPr="0016544E">
        <w:t xml:space="preserve">.. </w:t>
      </w:r>
    </w:p>
    <w:p w:rsidR="00024595" w:rsidRPr="0016544E" w:rsidRDefault="00024595" w:rsidP="000B21C5">
      <w:pPr>
        <w:jc w:val="both"/>
      </w:pPr>
      <w:r w:rsidRPr="0016544E">
        <w:t>...........................................................................................................................................................</w:t>
      </w:r>
      <w:r w:rsidR="000B21C5" w:rsidRPr="0016544E">
        <w:t>............</w:t>
      </w:r>
      <w:r w:rsidRPr="0016544E">
        <w:t xml:space="preserve">..... </w:t>
      </w:r>
    </w:p>
    <w:p w:rsidR="00024595" w:rsidRPr="0016544E" w:rsidRDefault="00024595" w:rsidP="000B21C5">
      <w:pPr>
        <w:jc w:val="both"/>
      </w:pPr>
      <w:r w:rsidRPr="0016544E">
        <w:t>........................................................................................................................................................</w:t>
      </w:r>
      <w:r w:rsidR="000B21C5" w:rsidRPr="0016544E">
        <w:t>............</w:t>
      </w:r>
      <w:r w:rsidRPr="0016544E">
        <w:t xml:space="preserve">........ </w:t>
      </w:r>
    </w:p>
    <w:p w:rsidR="0016544E" w:rsidRPr="0016544E" w:rsidRDefault="00466815" w:rsidP="0016544E">
      <w:pPr>
        <w:jc w:val="both"/>
      </w:pPr>
      <w:r w:rsidRPr="0016544E">
        <w:t xml:space="preserve">Další podrobnosti (např. prostředky, způsob nebo metody odchytu či zabíjení ptáků, doba a místo činnosti, podmínky držení ptáků, návrh kontrol apod.) </w:t>
      </w:r>
    </w:p>
    <w:p w:rsidR="0016544E" w:rsidRPr="0016544E" w:rsidRDefault="0016544E" w:rsidP="0016544E">
      <w:pPr>
        <w:jc w:val="both"/>
      </w:pPr>
      <w:r w:rsidRPr="0016544E">
        <w:t>celk</w:t>
      </w:r>
      <w:r>
        <w:t xml:space="preserve">ová navrhovaná doba platnosti: </w:t>
      </w:r>
      <w:r w:rsidRPr="0016544E">
        <w:t>……………………………………………………………………....……</w:t>
      </w:r>
    </w:p>
    <w:p w:rsidR="0016544E" w:rsidRPr="0016544E" w:rsidRDefault="0016544E" w:rsidP="0016544E">
      <w:pPr>
        <w:jc w:val="both"/>
      </w:pPr>
      <w:r w:rsidRPr="0016544E">
        <w:t>doba naplňování v rámci kalendářního</w:t>
      </w:r>
      <w:r w:rsidRPr="0016544E">
        <w:t xml:space="preserve"> roku: ………………………………………………….……</w:t>
      </w:r>
      <w:r>
        <w:t>………</w:t>
      </w:r>
      <w:r w:rsidRPr="0016544E">
        <w:t xml:space="preserve"> </w:t>
      </w:r>
    </w:p>
    <w:p w:rsidR="00024595" w:rsidRPr="0016544E" w:rsidRDefault="00024595" w:rsidP="000B21C5">
      <w:pPr>
        <w:jc w:val="both"/>
      </w:pPr>
      <w:r w:rsidRPr="0016544E">
        <w:t>..........................................................................................................................................................</w:t>
      </w:r>
      <w:r w:rsidR="000B21C5" w:rsidRPr="0016544E">
        <w:t>............</w:t>
      </w:r>
      <w:r w:rsidRPr="0016544E">
        <w:t xml:space="preserve">...... </w:t>
      </w:r>
    </w:p>
    <w:p w:rsidR="00024595" w:rsidRPr="0016544E" w:rsidRDefault="00024595" w:rsidP="000B21C5">
      <w:pPr>
        <w:jc w:val="both"/>
      </w:pPr>
      <w:r w:rsidRPr="0016544E">
        <w:t>.............................................................................................................................................................</w:t>
      </w:r>
      <w:r w:rsidR="000B21C5" w:rsidRPr="0016544E">
        <w:t>............</w:t>
      </w:r>
      <w:r w:rsidRPr="0016544E">
        <w:t xml:space="preserve">... </w:t>
      </w:r>
    </w:p>
    <w:p w:rsidR="00FA23DC" w:rsidRPr="0016544E" w:rsidRDefault="00FA23DC" w:rsidP="00024595">
      <w:pPr>
        <w:jc w:val="both"/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Jméno a příjmení žadatele*/právnické osoby:………………………………………..................................................</w:t>
      </w:r>
      <w:r w:rsidR="000B21C5" w:rsidRPr="0016544E">
        <w:rPr>
          <w:rFonts w:ascii="Calibri" w:hAnsi="Calibri"/>
          <w:sz w:val="22"/>
          <w:szCs w:val="22"/>
        </w:rPr>
        <w:t>.....</w:t>
      </w:r>
      <w:r w:rsidRPr="0016544E">
        <w:rPr>
          <w:rFonts w:ascii="Calibri" w:hAnsi="Calibri"/>
          <w:sz w:val="22"/>
          <w:szCs w:val="22"/>
        </w:rPr>
        <w:t>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Datum narození*/IČ*:.......................................................</w:t>
      </w:r>
      <w:r w:rsidRPr="0016544E">
        <w:rPr>
          <w:rFonts w:ascii="Calibri" w:hAnsi="Calibri"/>
          <w:sz w:val="22"/>
          <w:szCs w:val="22"/>
        </w:rPr>
        <w:tab/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Bydliště*/sídlo firmy*:.........................................................................................................................</w:t>
      </w:r>
      <w:r w:rsidR="000B21C5" w:rsidRPr="0016544E">
        <w:rPr>
          <w:rFonts w:ascii="Calibri" w:hAnsi="Calibri"/>
          <w:sz w:val="22"/>
          <w:szCs w:val="22"/>
        </w:rPr>
        <w:t>.......</w:t>
      </w:r>
      <w:r w:rsidRPr="0016544E">
        <w:rPr>
          <w:rFonts w:ascii="Calibri" w:hAnsi="Calibri"/>
          <w:sz w:val="22"/>
          <w:szCs w:val="22"/>
        </w:rPr>
        <w:t>..........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Adresa pro doručování pokud je odlišná od místa bydliště /sídla:...........................................................</w:t>
      </w:r>
      <w:r w:rsidR="000B21C5" w:rsidRPr="0016544E">
        <w:rPr>
          <w:rFonts w:ascii="Calibri" w:hAnsi="Calibri"/>
          <w:sz w:val="22"/>
          <w:szCs w:val="22"/>
        </w:rPr>
        <w:t>.........</w:t>
      </w:r>
      <w:r w:rsidRPr="0016544E">
        <w:rPr>
          <w:rFonts w:ascii="Calibri" w:hAnsi="Calibri"/>
          <w:sz w:val="22"/>
          <w:szCs w:val="22"/>
        </w:rPr>
        <w:t>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FA23DC" w:rsidRPr="0016544E" w:rsidRDefault="00FA23DC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Podpis (razítko):</w:t>
      </w:r>
      <w:r w:rsidRPr="0016544E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sz w:val="22"/>
          <w:szCs w:val="22"/>
        </w:rPr>
        <w:t>Telefon:</w:t>
      </w:r>
      <w:r w:rsidRPr="0016544E">
        <w:rPr>
          <w:rFonts w:ascii="Calibri" w:hAnsi="Calibri"/>
          <w:sz w:val="22"/>
          <w:szCs w:val="22"/>
        </w:rPr>
        <w:tab/>
      </w:r>
      <w:r w:rsidRPr="0016544E">
        <w:rPr>
          <w:rFonts w:ascii="Calibri" w:hAnsi="Calibri"/>
          <w:sz w:val="22"/>
          <w:szCs w:val="22"/>
        </w:rPr>
        <w:tab/>
        <w:t>.................................................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i/>
          <w:sz w:val="22"/>
          <w:szCs w:val="22"/>
        </w:rPr>
      </w:pP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2"/>
          <w:szCs w:val="22"/>
        </w:rPr>
      </w:pPr>
      <w:r w:rsidRPr="0016544E">
        <w:rPr>
          <w:rFonts w:ascii="Calibri" w:hAnsi="Calibri"/>
          <w:i/>
          <w:sz w:val="22"/>
          <w:szCs w:val="22"/>
        </w:rPr>
        <w:tab/>
      </w:r>
      <w:r w:rsidRPr="0016544E">
        <w:rPr>
          <w:rFonts w:ascii="Calibri" w:hAnsi="Calibri"/>
          <w:i/>
          <w:sz w:val="22"/>
          <w:szCs w:val="22"/>
        </w:rPr>
        <w:tab/>
      </w:r>
      <w:r w:rsidRPr="0016544E">
        <w:rPr>
          <w:rFonts w:ascii="Calibri" w:hAnsi="Calibri"/>
          <w:i/>
          <w:sz w:val="22"/>
          <w:szCs w:val="22"/>
        </w:rPr>
        <w:tab/>
      </w:r>
      <w:r w:rsidRPr="0016544E">
        <w:rPr>
          <w:rFonts w:ascii="Calibri" w:hAnsi="Calibri"/>
          <w:i/>
          <w:sz w:val="22"/>
          <w:szCs w:val="22"/>
        </w:rPr>
        <w:tab/>
      </w:r>
      <w:r w:rsidRPr="0016544E">
        <w:rPr>
          <w:rFonts w:ascii="Calibri" w:hAnsi="Calibri"/>
          <w:i/>
          <w:sz w:val="22"/>
          <w:szCs w:val="22"/>
        </w:rPr>
        <w:tab/>
      </w:r>
      <w:r w:rsidRPr="0016544E">
        <w:rPr>
          <w:rFonts w:ascii="Calibri" w:hAnsi="Calibri"/>
          <w:i/>
          <w:sz w:val="22"/>
          <w:szCs w:val="22"/>
        </w:rPr>
        <w:tab/>
      </w:r>
      <w:r w:rsidRPr="0016544E">
        <w:rPr>
          <w:rFonts w:ascii="Calibri" w:hAnsi="Calibri"/>
          <w:i/>
          <w:sz w:val="22"/>
          <w:szCs w:val="22"/>
        </w:rPr>
        <w:tab/>
      </w:r>
      <w:r w:rsidR="0016544E">
        <w:rPr>
          <w:rFonts w:ascii="Calibri" w:hAnsi="Calibri"/>
          <w:i/>
          <w:sz w:val="22"/>
          <w:szCs w:val="22"/>
        </w:rPr>
        <w:tab/>
      </w:r>
      <w:bookmarkStart w:id="0" w:name="_GoBack"/>
      <w:bookmarkEnd w:id="0"/>
      <w:r w:rsidRPr="0016544E">
        <w:rPr>
          <w:rFonts w:ascii="Calibri" w:hAnsi="Calibri"/>
          <w:sz w:val="22"/>
          <w:szCs w:val="22"/>
        </w:rPr>
        <w:t>V ……………………………..… dne ...................................</w:t>
      </w:r>
    </w:p>
    <w:p w:rsidR="00024595" w:rsidRPr="0016544E" w:rsidRDefault="00024595" w:rsidP="00024595">
      <w:pPr>
        <w:pStyle w:val="Zkladntext"/>
        <w:spacing w:line="264" w:lineRule="auto"/>
        <w:jc w:val="both"/>
        <w:rPr>
          <w:rFonts w:ascii="Calibri" w:hAnsi="Calibri"/>
          <w:sz w:val="20"/>
        </w:rPr>
      </w:pPr>
    </w:p>
    <w:p w:rsidR="00024595" w:rsidRPr="00466815" w:rsidRDefault="00024595" w:rsidP="00FA23DC">
      <w:pPr>
        <w:pStyle w:val="Zkladntext"/>
        <w:spacing w:line="264" w:lineRule="auto"/>
        <w:jc w:val="both"/>
        <w:rPr>
          <w:szCs w:val="24"/>
        </w:rPr>
      </w:pPr>
      <w:r w:rsidRPr="00CB07B3">
        <w:rPr>
          <w:rFonts w:ascii="Calibri" w:hAnsi="Calibri"/>
          <w:b/>
          <w:sz w:val="20"/>
        </w:rPr>
        <w:t>*) nehodící škrtněte</w:t>
      </w:r>
    </w:p>
    <w:sectPr w:rsidR="00024595" w:rsidRPr="00466815" w:rsidSect="000B21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F9"/>
    <w:rsid w:val="00024595"/>
    <w:rsid w:val="000B21C5"/>
    <w:rsid w:val="001577DE"/>
    <w:rsid w:val="0016544E"/>
    <w:rsid w:val="00274740"/>
    <w:rsid w:val="00466815"/>
    <w:rsid w:val="008C2EB9"/>
    <w:rsid w:val="00CE50F9"/>
    <w:rsid w:val="00FA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024595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24595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024595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24595"/>
    <w:rPr>
      <w:rFonts w:ascii="Times New Roman" w:eastAsia="Times New Roman" w:hAnsi="Times New Roman" w:cs="Times New Roman"/>
      <w:noProof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4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370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Pém, Jaroslav</dc:creator>
  <cp:lastModifiedBy>Pém, Jaroslav</cp:lastModifiedBy>
  <cp:revision>11</cp:revision>
  <dcterms:created xsi:type="dcterms:W3CDTF">2020-08-19T15:31:00Z</dcterms:created>
  <dcterms:modified xsi:type="dcterms:W3CDTF">2020-08-21T09:43:00Z</dcterms:modified>
</cp:coreProperties>
</file>